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8BCC" w14:textId="267412EC" w:rsidR="00673218" w:rsidRDefault="00673218" w:rsidP="006732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KIMBERLY KAMPE</w:t>
      </w:r>
    </w:p>
    <w:p w14:paraId="40EFDCC8" w14:textId="22DEFF28" w:rsidR="00673218" w:rsidRDefault="00673218" w:rsidP="006732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HISTORY</w:t>
      </w:r>
    </w:p>
    <w:p w14:paraId="5FEF5ED2" w14:textId="77777777" w:rsidR="00673218" w:rsidRDefault="00673218" w:rsidP="006732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9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"/>
        <w:gridCol w:w="4682"/>
        <w:gridCol w:w="2430"/>
        <w:gridCol w:w="1260"/>
        <w:gridCol w:w="462"/>
      </w:tblGrid>
      <w:tr w:rsidR="001038ED" w:rsidRPr="00FB0F95" w14:paraId="33335E6F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4730832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AMH 2010</w:t>
            </w:r>
          </w:p>
        </w:tc>
        <w:bookmarkStart w:id="0" w:name="CRSE_LINK$0"/>
        <w:tc>
          <w:tcPr>
            <w:tcW w:w="2362" w:type="pct"/>
            <w:shd w:val="clear" w:color="auto" w:fill="FFFFFF"/>
            <w:vAlign w:val="center"/>
            <w:hideMark/>
          </w:tcPr>
          <w:p w14:paraId="2B23EBA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"javascript:submitAction_win0(document.win0,'CRSE_LINK$0');"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US HIST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ORY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1492-1877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0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1C14048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46FEF5A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1999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00BB7991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bookmarkStart w:id="1" w:name="_GoBack"/>
            <w:bookmarkEnd w:id="1"/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3A8D0E74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587870E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AMH 2020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1F8FAE2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US HIST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ORY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SINCE 187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7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6618C10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5EB2A9A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688E6A33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72134A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50704F8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ANT 2000</w:t>
            </w:r>
          </w:p>
        </w:tc>
        <w:bookmarkStart w:id="2" w:name="CRSE_LINK$3"/>
        <w:tc>
          <w:tcPr>
            <w:tcW w:w="2362" w:type="pct"/>
            <w:shd w:val="clear" w:color="auto" w:fill="F9F9F9"/>
            <w:vAlign w:val="center"/>
            <w:hideMark/>
          </w:tcPr>
          <w:p w14:paraId="7FA7001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"javascript:submitAction_win0(document.win0,'CRSE_LINK$3');"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GEN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ERAL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ANTHROPOLOGY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2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44BC938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117596D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2002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6FF78E76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89277DF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1FEE118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ANT 3164</w:t>
            </w:r>
          </w:p>
        </w:tc>
        <w:bookmarkStart w:id="3" w:name="CRSE_LINK$4"/>
        <w:tc>
          <w:tcPr>
            <w:tcW w:w="2362" w:type="pct"/>
            <w:shd w:val="clear" w:color="auto" w:fill="FFFFFF"/>
            <w:vAlign w:val="center"/>
            <w:hideMark/>
          </w:tcPr>
          <w:p w14:paraId="0B237BF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"javascript:submitAction_win0(document.win0,'CRSE_LINK$4');"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ANCIENT INCAS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3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6B57088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04EFB29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2003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55CB052D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C690345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560D8EC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ANT 3212</w:t>
            </w:r>
          </w:p>
        </w:tc>
        <w:bookmarkStart w:id="4" w:name="CRSE_LINK$5"/>
        <w:tc>
          <w:tcPr>
            <w:tcW w:w="2362" w:type="pct"/>
            <w:shd w:val="clear" w:color="auto" w:fill="F9F9F9"/>
            <w:vAlign w:val="center"/>
            <w:hideMark/>
          </w:tcPr>
          <w:p w14:paraId="612AA62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PEOPLES OF WORLD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4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3C34314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3953633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2004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79696C34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B112F98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43AF5BF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ANT 3245</w:t>
            </w:r>
          </w:p>
        </w:tc>
        <w:bookmarkStart w:id="5" w:name="CRSE_LINK$6"/>
        <w:tc>
          <w:tcPr>
            <w:tcW w:w="2362" w:type="pct"/>
            <w:shd w:val="clear" w:color="auto" w:fill="FFFFFF"/>
            <w:vAlign w:val="center"/>
            <w:hideMark/>
          </w:tcPr>
          <w:p w14:paraId="3968BE4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"javascript:submitAction_win0(document.win0,'CRSE_LINK$6');"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NATIVE AMER RELIG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5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ION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025924B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30E2D97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2003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522E08B7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15832CCF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6D5BAF4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AST 2002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715F7D6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INTRO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DUCTION TO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ASTRONOMY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775A86C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66F22AB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7FFFDB0B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3D7605C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645AC5C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BSC 1005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0961850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INTRO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DUCTION TO 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LI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F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 SCIENC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7D3970C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1FA8593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17ADDBD6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3127F7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387413B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BUL 2241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5824296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BUS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INESS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LAW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7E54D51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177FC58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3DA3E199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947C958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07B13D7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3014</w:t>
            </w:r>
          </w:p>
        </w:tc>
        <w:bookmarkStart w:id="6" w:name="CRSE_LINK$11"/>
        <w:tc>
          <w:tcPr>
            <w:tcW w:w="2362" w:type="pct"/>
            <w:shd w:val="clear" w:color="auto" w:fill="F9F9F9"/>
            <w:vAlign w:val="center"/>
            <w:hideMark/>
          </w:tcPr>
          <w:p w14:paraId="358EF4E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"javascript:submitAction_win0(document.win0,'CRSE_LINK$11');"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CRIME IN AMERICA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6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4855845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13C2588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2003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74FC2C98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421667F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2203EDD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3024</w:t>
            </w:r>
          </w:p>
        </w:tc>
        <w:bookmarkStart w:id="7" w:name="CRSE_LINK$12"/>
        <w:tc>
          <w:tcPr>
            <w:tcW w:w="2362" w:type="pct"/>
            <w:shd w:val="clear" w:color="auto" w:fill="FFFFFF"/>
            <w:vAlign w:val="center"/>
            <w:hideMark/>
          </w:tcPr>
          <w:p w14:paraId="0BC825C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"javascript:submitAction_win0(document.win0,'CRSE_LINK$12');"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CRIMINAL JUST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ICE 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YS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TEMS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185E008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6946646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05ECAFD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1126F6F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70660F3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3451</w:t>
            </w:r>
          </w:p>
        </w:tc>
        <w:bookmarkStart w:id="8" w:name="CRSE_LINK$13"/>
        <w:tc>
          <w:tcPr>
            <w:tcW w:w="2362" w:type="pct"/>
            <w:shd w:val="clear" w:color="auto" w:fill="F9F9F9"/>
            <w:vAlign w:val="center"/>
            <w:hideMark/>
          </w:tcPr>
          <w:p w14:paraId="1662C59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"javascript:submitAction_win0(document.win0,'CRSE_LINK$13');"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JUST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SYS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TEMS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TECHNOL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8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OGY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664206A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0E05BFE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2005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4FC203A3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6ACECB7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1B49F2C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4035</w:t>
            </w:r>
          </w:p>
        </w:tc>
        <w:bookmarkStart w:id="9" w:name="CRSE_LINK$14"/>
        <w:tc>
          <w:tcPr>
            <w:tcW w:w="2362" w:type="pct"/>
            <w:shd w:val="clear" w:color="auto" w:fill="FFFFFF"/>
            <w:vAlign w:val="center"/>
            <w:hideMark/>
          </w:tcPr>
          <w:p w14:paraId="7EF2B27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"javascript:submitAction_win0(document.win0,'CRSE_LINK$14');"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CRIME &amp; THE MEDIA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9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3FB6B0E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5EADE7B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2005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231DBB73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8D4586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7301FC5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4463</w:t>
            </w:r>
          </w:p>
        </w:tc>
        <w:bookmarkStart w:id="10" w:name="CRSE_LINK$15"/>
        <w:tc>
          <w:tcPr>
            <w:tcW w:w="2362" w:type="pct"/>
            <w:shd w:val="clear" w:color="auto" w:fill="F9F9F9"/>
            <w:vAlign w:val="center"/>
            <w:hideMark/>
          </w:tcPr>
          <w:p w14:paraId="2E39DFC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CULTURAL DIV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ISIONS IN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C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RIMINAL 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J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10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USTICE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7D4BD22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60CA06B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2005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1C51CA8E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647DE7D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5550C88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4616</w:t>
            </w:r>
          </w:p>
        </w:tc>
        <w:bookmarkStart w:id="11" w:name="CRSE_LINK$16"/>
        <w:tc>
          <w:tcPr>
            <w:tcW w:w="2362" w:type="pct"/>
            <w:shd w:val="clear" w:color="auto" w:fill="FFFFFF"/>
            <w:vAlign w:val="center"/>
            <w:hideMark/>
          </w:tcPr>
          <w:p w14:paraId="1728C93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"javascript:submitAction_win0(document.win0,'CRSE_LINK$16');"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CRIMINAL PROFILIN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11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G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12BC205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56318FE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2005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5E76953B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BB3219E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0E2F240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4661</w:t>
            </w:r>
          </w:p>
        </w:tc>
        <w:bookmarkStart w:id="12" w:name="CRSE_LINK$17"/>
        <w:tc>
          <w:tcPr>
            <w:tcW w:w="2362" w:type="pct"/>
            <w:shd w:val="clear" w:color="auto" w:fill="F9F9F9"/>
            <w:vAlign w:val="center"/>
            <w:hideMark/>
          </w:tcPr>
          <w:p w14:paraId="4185C00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"javascript:submitAction_win0(document.win0,'CRSE_LINK$17');"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CONFLICT &amp; TERROR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12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ISM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4324180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5ABA44F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2005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0843CA43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FB4C878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121D637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4701</w:t>
            </w:r>
          </w:p>
        </w:tc>
        <w:bookmarkStart w:id="13" w:name="CRSE_LINK$18"/>
        <w:tc>
          <w:tcPr>
            <w:tcW w:w="2362" w:type="pct"/>
            <w:shd w:val="clear" w:color="auto" w:fill="FFFFFF"/>
            <w:vAlign w:val="center"/>
            <w:hideMark/>
          </w:tcPr>
          <w:p w14:paraId="0C7EC25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"javascript:submitAction_win0(document.win0,'CRSE_LINK$18');"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RIMINAL 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J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USTICE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RESEARCH METH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13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ODS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75F2A78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7912902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2004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17B4D75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811C3E1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257B641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5015</w:t>
            </w:r>
          </w:p>
        </w:tc>
        <w:bookmarkStart w:id="14" w:name="CRSE_LINK$19"/>
        <w:tc>
          <w:tcPr>
            <w:tcW w:w="2362" w:type="pct"/>
            <w:shd w:val="clear" w:color="auto" w:fill="F9F9F9"/>
            <w:vAlign w:val="center"/>
            <w:hideMark/>
          </w:tcPr>
          <w:p w14:paraId="09BC48B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"javascript:submitAction_win0(document.win0,'CRSE_LINK$19');"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NATURE OF CRIME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14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173E2CF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4750823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2005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1A3A4264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BB995E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6C94688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5456</w:t>
            </w:r>
          </w:p>
        </w:tc>
        <w:bookmarkStart w:id="15" w:name="CRSE_LINK$20"/>
        <w:tc>
          <w:tcPr>
            <w:tcW w:w="2362" w:type="pct"/>
            <w:shd w:val="clear" w:color="auto" w:fill="FFFFFF"/>
            <w:vAlign w:val="center"/>
            <w:hideMark/>
          </w:tcPr>
          <w:p w14:paraId="1479E79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"javascript:submitAction_win0(document.win0,'CRSE_LINK$20');"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ADMIN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ISTRATION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OF JUSTICE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15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23B5834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0579762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2006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430B8351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E432F4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09B9038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5704</w:t>
            </w:r>
          </w:p>
        </w:tc>
        <w:bookmarkStart w:id="16" w:name="CRSE_LINK$21"/>
        <w:tc>
          <w:tcPr>
            <w:tcW w:w="2362" w:type="pct"/>
            <w:shd w:val="clear" w:color="auto" w:fill="F9F9F9"/>
            <w:vAlign w:val="center"/>
            <w:hideMark/>
          </w:tcPr>
          <w:p w14:paraId="19C943D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"javascript:submitAction_win0(document.win0,'CRSE_LINK$21');"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R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EAR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CH M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ETHODS IN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CRIM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J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ST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16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ICE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593D256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19D0385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2005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0486464A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026DB96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627A22B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6485</w:t>
            </w:r>
          </w:p>
        </w:tc>
        <w:bookmarkStart w:id="17" w:name="CRSE_LINK$22"/>
        <w:tc>
          <w:tcPr>
            <w:tcW w:w="2362" w:type="pct"/>
            <w:shd w:val="clear" w:color="auto" w:fill="FFFFFF"/>
            <w:vAlign w:val="center"/>
            <w:hideMark/>
          </w:tcPr>
          <w:p w14:paraId="0293AC5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"javascript:submitAction_win0(document.win0,'CRSE_LINK$22');"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ISS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UES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IN 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JUSTICE POL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17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ICY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76474CD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285C8A2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2006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3CA0CEB5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D066EE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6DC2C2A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6485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63B2BDF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hyperlink r:id="rId4" w:history="1"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ISS</w:t>
              </w:r>
              <w:r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UES</w:t>
              </w:r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 xml:space="preserve">IN </w:t>
              </w:r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JUSTICE POL</w:t>
              </w:r>
            </w:hyperlink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ICY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5B2D81A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7BD4630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2006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5D930A7E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7AB0452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2ADA23D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6485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0D9D82F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hyperlink r:id="rId5" w:history="1"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ISS</w:t>
              </w:r>
              <w:r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UES</w:t>
              </w:r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 xml:space="preserve"> </w:t>
              </w:r>
              <w:r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 xml:space="preserve">IN </w:t>
              </w:r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JUSTICE POL</w:t>
              </w:r>
            </w:hyperlink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ICY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6EB5F66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55B9A70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2006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526FD77F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2084661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66D187D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6626</w:t>
            </w:r>
          </w:p>
        </w:tc>
        <w:bookmarkStart w:id="18" w:name="CRSE_LINK$25"/>
        <w:tc>
          <w:tcPr>
            <w:tcW w:w="2362" w:type="pct"/>
            <w:shd w:val="clear" w:color="auto" w:fill="F9F9F9"/>
            <w:vAlign w:val="center"/>
            <w:hideMark/>
          </w:tcPr>
          <w:p w14:paraId="0F54487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"javascript:submitAction_win0(document.win0,'CRSE_LINK$25');"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COPYCAT CRIME &amp; CRIMINALS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18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2F6C305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6487DEF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2012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3CE46BCC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35831C08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3280C5D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6706</w:t>
            </w:r>
          </w:p>
        </w:tc>
        <w:bookmarkStart w:id="19" w:name="CRSE_LINK$26"/>
        <w:tc>
          <w:tcPr>
            <w:tcW w:w="2362" w:type="pct"/>
            <w:shd w:val="clear" w:color="auto" w:fill="FFFFFF"/>
            <w:vAlign w:val="center"/>
            <w:hideMark/>
          </w:tcPr>
          <w:p w14:paraId="1132915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"javascript:submitAction_win0(document.win0,'CRSE_LINK$26');"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QUAN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TITATIVE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M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TH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ODS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19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CRIMINAL JUSTICE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5BFE6DF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4ACDF29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2006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7BD5008D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1F9442E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01D72DA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6730</w:t>
            </w:r>
          </w:p>
        </w:tc>
        <w:bookmarkStart w:id="20" w:name="CRSE_LINK$27"/>
        <w:tc>
          <w:tcPr>
            <w:tcW w:w="2362" w:type="pct"/>
            <w:shd w:val="clear" w:color="auto" w:fill="F9F9F9"/>
            <w:vAlign w:val="center"/>
            <w:hideMark/>
          </w:tcPr>
          <w:p w14:paraId="36FF5C3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"javascript:submitAction_win0(document.win0,'CRSE_LINK$27');"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PLANNED CH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NG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 IN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C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RIMINAL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J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20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USTICE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7D80E60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5505485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2006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136EEFFC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32182123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72B963F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6934</w:t>
            </w:r>
          </w:p>
        </w:tc>
        <w:bookmarkStart w:id="21" w:name="CRSE_LINK$28"/>
        <w:tc>
          <w:tcPr>
            <w:tcW w:w="2362" w:type="pct"/>
            <w:shd w:val="clear" w:color="auto" w:fill="FFFFFF"/>
            <w:vAlign w:val="center"/>
            <w:hideMark/>
          </w:tcPr>
          <w:p w14:paraId="4D3BD61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"javascript:submitAction_win0(document.win0,'CRSE_LINK$28');"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CRIM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JUST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ICE 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POP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ULAR 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CULT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21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URE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0B91EDF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786368A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2005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4967E71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0CE6D05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62BC0AC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CCJ 6938</w:t>
            </w:r>
          </w:p>
        </w:tc>
        <w:bookmarkStart w:id="22" w:name="CRSE_LINK$29"/>
        <w:tc>
          <w:tcPr>
            <w:tcW w:w="2362" w:type="pct"/>
            <w:shd w:val="clear" w:color="auto" w:fill="F9F9F9"/>
            <w:vAlign w:val="center"/>
            <w:hideMark/>
          </w:tcPr>
          <w:p w14:paraId="62F5CCE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"javascript:submitAction_win0(document.win0,'CRSE_LINK$29');"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SPECIAL TOPICS 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22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0AC1BF1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45CD7A2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2005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604E8EF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9C9113F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1E3E47A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CHM 1032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564FB13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GEN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ERAL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CHEM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ISTRY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4A4DE21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28E69FA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2002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7E6091DF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1DFD160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11A773D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CHM 1032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601372F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GEN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ERAL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CHEM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ISRTY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LAB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ORATORY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652E5D9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3EC997B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16F8CD11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2.00</w:t>
            </w:r>
          </w:p>
        </w:tc>
      </w:tr>
      <w:tr w:rsidR="001038ED" w:rsidRPr="00FB0F95" w14:paraId="3FFAC4B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627045A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CJC 3010</w:t>
            </w:r>
          </w:p>
        </w:tc>
        <w:bookmarkStart w:id="23" w:name="CRSE_LINK$33"/>
        <w:tc>
          <w:tcPr>
            <w:tcW w:w="2362" w:type="pct"/>
            <w:shd w:val="clear" w:color="auto" w:fill="F9F9F9"/>
            <w:vAlign w:val="center"/>
            <w:hideMark/>
          </w:tcPr>
          <w:p w14:paraId="082D52E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"javascript:submitAction_win0(document.win0,'CRSE_LINK$33');"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CORRECT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IONS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&amp; PENOLGY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23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4DD2B1C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26FADFC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2003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2C367387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7D9794DD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125A123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CJC 7029</w:t>
            </w:r>
          </w:p>
        </w:tc>
        <w:bookmarkStart w:id="24" w:name="CRSE_LINK$34"/>
        <w:tc>
          <w:tcPr>
            <w:tcW w:w="2362" w:type="pct"/>
            <w:shd w:val="clear" w:color="auto" w:fill="FFFFFF"/>
            <w:vAlign w:val="center"/>
            <w:hideMark/>
          </w:tcPr>
          <w:p w14:paraId="247A774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"javascript:submitAction_win0(document.win0,'CRSE_LINK$34');"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ADV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ANCED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SEMINAR IN CORRECTIONS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24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093F368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591B174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2011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6EF9BB69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FDE10D6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3B36EDE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CJE 3001</w:t>
            </w:r>
          </w:p>
        </w:tc>
        <w:bookmarkStart w:id="25" w:name="CRSE_LINK$35"/>
        <w:tc>
          <w:tcPr>
            <w:tcW w:w="2362" w:type="pct"/>
            <w:shd w:val="clear" w:color="auto" w:fill="F9F9F9"/>
            <w:vAlign w:val="center"/>
            <w:hideMark/>
          </w:tcPr>
          <w:p w14:paraId="4550938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"javascript:submitAction_win0(document.win0,'CRSE_LINK$35');"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CAREERS IN C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RIMINAL 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J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25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USTICE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3F37694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4BCE58C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2004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2ECDFFE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7BEA8E1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7538C11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CJE 3444</w:t>
            </w:r>
          </w:p>
        </w:tc>
        <w:bookmarkStart w:id="26" w:name="CRSE_LINK$36"/>
        <w:tc>
          <w:tcPr>
            <w:tcW w:w="2362" w:type="pct"/>
            <w:shd w:val="clear" w:color="auto" w:fill="FFFFFF"/>
            <w:vAlign w:val="center"/>
            <w:hideMark/>
          </w:tcPr>
          <w:p w14:paraId="1D55CB3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"javascript:submitAction_win0(document.win0,'CRSE_LINK$36');"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CRIME PREVENTION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26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7F6271C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7EB37C8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2005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4E7E20D7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2A28C59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4861923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CJE 4014</w:t>
            </w:r>
          </w:p>
        </w:tc>
        <w:bookmarkStart w:id="27" w:name="CRSE_LINK$37"/>
        <w:tc>
          <w:tcPr>
            <w:tcW w:w="2362" w:type="pct"/>
            <w:shd w:val="clear" w:color="auto" w:fill="F9F9F9"/>
            <w:vAlign w:val="center"/>
            <w:hideMark/>
          </w:tcPr>
          <w:p w14:paraId="6233E11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"javascript:submitAction_win0(document.win0,'CRSE_LINK$37');"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POLICE &amp; SOCIETY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27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7B4FDCC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41D6279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2003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4BF7F5EE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368BA4C7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30EEE07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CJE 4630</w:t>
            </w:r>
          </w:p>
        </w:tc>
        <w:bookmarkStart w:id="28" w:name="CRSE_LINK$38"/>
        <w:tc>
          <w:tcPr>
            <w:tcW w:w="2362" w:type="pct"/>
            <w:shd w:val="clear" w:color="auto" w:fill="FFFFFF"/>
            <w:vAlign w:val="center"/>
            <w:hideMark/>
          </w:tcPr>
          <w:p w14:paraId="5726F10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"javascript:submitAction_win0(document.win0,'CRSE_LINK$38');"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SER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MUR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DER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/CRIM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JUST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ICE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0BFA882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2546AA8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2005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3D245989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722D8880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263D2F2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CJE 7029</w:t>
            </w:r>
          </w:p>
        </w:tc>
        <w:bookmarkStart w:id="29" w:name="CRSE_LINK$39"/>
        <w:tc>
          <w:tcPr>
            <w:tcW w:w="2362" w:type="pct"/>
            <w:shd w:val="clear" w:color="auto" w:fill="F9F9F9"/>
            <w:vAlign w:val="center"/>
            <w:hideMark/>
          </w:tcPr>
          <w:p w14:paraId="1445A76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"javascript:submitAction_win0(document.win0,'CRSE_LINK$39');"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ADV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ANCED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SEMINAR IN LAW ENFORCEMENT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29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4F331C6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76D4EE3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2010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4597F8B8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EA3C6BF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57DA98A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CJL 3510</w:t>
            </w:r>
          </w:p>
        </w:tc>
        <w:bookmarkStart w:id="30" w:name="CRSE_LINK$40"/>
        <w:tc>
          <w:tcPr>
            <w:tcW w:w="2362" w:type="pct"/>
            <w:shd w:val="clear" w:color="auto" w:fill="FFFFFF"/>
            <w:vAlign w:val="center"/>
            <w:hideMark/>
          </w:tcPr>
          <w:p w14:paraId="781F05C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"javascript:submitAction_win0(document.win0,'CRSE_LINK$40');"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PROSEC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AND ADJUD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ICATION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592D653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3D915C4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2004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3CC14C95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1113B0E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4C0C665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CJL 6568</w:t>
            </w:r>
          </w:p>
        </w:tc>
        <w:bookmarkStart w:id="31" w:name="CRSE_LINK$41"/>
        <w:tc>
          <w:tcPr>
            <w:tcW w:w="2362" w:type="pct"/>
            <w:shd w:val="clear" w:color="auto" w:fill="F9F9F9"/>
            <w:vAlign w:val="center"/>
            <w:hideMark/>
          </w:tcPr>
          <w:p w14:paraId="12BE6F4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"javascript:submitAction_win0(document.win0,'CRSE_LINK$41');"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LAW AND SOCIAL CONTROL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31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2EC074B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284ACD4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2011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5F46FAD2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1353A5FE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4D13701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lastRenderedPageBreak/>
              <w:t>CJL 7029</w:t>
            </w:r>
          </w:p>
        </w:tc>
        <w:bookmarkStart w:id="32" w:name="CRSE_LINK$42"/>
        <w:tc>
          <w:tcPr>
            <w:tcW w:w="2362" w:type="pct"/>
            <w:shd w:val="clear" w:color="auto" w:fill="FFFFFF"/>
            <w:vAlign w:val="center"/>
            <w:hideMark/>
          </w:tcPr>
          <w:p w14:paraId="7DBFDA53" w14:textId="2F6001A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"javascript:submitAction_win0(document.win0,'CRSE_LINK$42');"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ADV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ANCED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SEM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INAR IN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COURT PROCES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SES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&amp; PROCED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32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URES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4427964B" w14:textId="112C22D6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3DBD83B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0059E285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729AE14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0B13B20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CJT 2100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0DA28E73" w14:textId="16B0931D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INTRO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DUCTION TO 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CRIM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INAL IN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VEST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IGATIONS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303F82C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0F884C9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2002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3A6FEB19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8AA58FD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3AC1D17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CJT 4100</w:t>
            </w:r>
          </w:p>
        </w:tc>
        <w:bookmarkStart w:id="33" w:name="CRSE_LINK$44"/>
        <w:tc>
          <w:tcPr>
            <w:tcW w:w="2362" w:type="pct"/>
            <w:shd w:val="clear" w:color="auto" w:fill="FFFFFF"/>
            <w:vAlign w:val="center"/>
            <w:hideMark/>
          </w:tcPr>
          <w:p w14:paraId="388D8631" w14:textId="75563514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"javascript:submitAction_win0(document.win0,'CRSE_LINK$44');"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CRIM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INVESTIGAT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IO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33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2861D5FA" w14:textId="1ED8A185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4C5A98E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2004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71864FA5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F5D1287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4A24B90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CPO 3103</w:t>
            </w:r>
          </w:p>
        </w:tc>
        <w:bookmarkStart w:id="34" w:name="CRSE_LINK$45"/>
        <w:tc>
          <w:tcPr>
            <w:tcW w:w="2362" w:type="pct"/>
            <w:shd w:val="clear" w:color="auto" w:fill="F9F9F9"/>
            <w:vAlign w:val="center"/>
            <w:hideMark/>
          </w:tcPr>
          <w:p w14:paraId="7DDC0B13" w14:textId="19C168AC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"javascript:submitAction_win0(document.win0,'CRSE_LINK$45');"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COMPAR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ATIVE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POLITICS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34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7DA1D28E" w14:textId="2BD9469B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44179F2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2004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17A6A6E3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1C9B6A38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609CAA7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EDH 6053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7545A1E0" w14:textId="69A721F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bookmarkStart w:id="35" w:name="CRSE_LINK$46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THE </w:t>
            </w:r>
            <w:hyperlink r:id="rId6" w:history="1"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COMMUN</w:t>
              </w:r>
              <w:r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ITY</w:t>
              </w:r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 xml:space="preserve"> COLLEGE IN AMERICA</w:t>
              </w:r>
            </w:hyperlink>
            <w:bookmarkEnd w:id="35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0B60031E" w14:textId="49768405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7D64495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2021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725E0965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44ECF1D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1146AA0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EDH 6081</w:t>
            </w:r>
          </w:p>
        </w:tc>
        <w:bookmarkStart w:id="36" w:name="CRSE_LINK$47"/>
        <w:tc>
          <w:tcPr>
            <w:tcW w:w="2362" w:type="pct"/>
            <w:shd w:val="clear" w:color="auto" w:fill="F9F9F9"/>
            <w:vAlign w:val="center"/>
            <w:hideMark/>
          </w:tcPr>
          <w:p w14:paraId="5EF4C30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"javascript:submitAction_win0(document.win0,'CRSE_LINK$47');"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CONTEMPORARY COLLEGE ISSUES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36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6EEAB523" w14:textId="4BCF0042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3D33F88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2021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29B30836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1339ED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6E6C810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EDH 6204</w:t>
            </w:r>
          </w:p>
        </w:tc>
        <w:bookmarkStart w:id="37" w:name="CRSE_LINK$48"/>
        <w:tc>
          <w:tcPr>
            <w:tcW w:w="2362" w:type="pct"/>
            <w:shd w:val="clear" w:color="auto" w:fill="FFFFFF"/>
            <w:vAlign w:val="center"/>
            <w:hideMark/>
          </w:tcPr>
          <w:p w14:paraId="539E95D3" w14:textId="73706DF4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"javascript:submitAction_win0(document.win0,'CRSE_LINK$48');"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L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EA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RSHIP IN COLLEGE ORG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ANIZATION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37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05E6A6FB" w14:textId="5F49C3A9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7CA0B12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2022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581B0FA2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F5E8F9E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54620BB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EDH 6215</w:t>
            </w:r>
          </w:p>
        </w:tc>
        <w:bookmarkStart w:id="38" w:name="CRSE_LINK$49"/>
        <w:tc>
          <w:tcPr>
            <w:tcW w:w="2362" w:type="pct"/>
            <w:shd w:val="clear" w:color="auto" w:fill="F9F9F9"/>
            <w:vAlign w:val="center"/>
            <w:hideMark/>
          </w:tcPr>
          <w:p w14:paraId="5067D18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"javascript:submitAction_win0(document.win0,'CRSE_LINK$49');"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COLLEGE CURRICULUM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38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39DF1445" w14:textId="2BE40283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3E19732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2021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3BE51B8C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3F953A97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49B87E5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EDH 6305</w:t>
            </w:r>
          </w:p>
        </w:tc>
        <w:bookmarkStart w:id="39" w:name="CRSE_LINK$50"/>
        <w:tc>
          <w:tcPr>
            <w:tcW w:w="2362" w:type="pct"/>
            <w:shd w:val="clear" w:color="auto" w:fill="FFFFFF"/>
            <w:vAlign w:val="center"/>
            <w:hideMark/>
          </w:tcPr>
          <w:p w14:paraId="45D460B8" w14:textId="0A35130F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"javascript:submitAction_win0(document.win0,'CRSE_LINK$50');"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EA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CH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NG 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AND 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L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EA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RN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G IN COLL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EGES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AND UN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V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ER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39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ITIES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7F8F4FC0" w14:textId="65412671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37F381F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2021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375B2B34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C1D0821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5AF57E6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EME 6226</w:t>
            </w:r>
          </w:p>
        </w:tc>
        <w:bookmarkStart w:id="40" w:name="CRSE_LINK$51"/>
        <w:tc>
          <w:tcPr>
            <w:tcW w:w="2362" w:type="pct"/>
            <w:shd w:val="clear" w:color="auto" w:fill="F9F9F9"/>
            <w:vAlign w:val="center"/>
            <w:hideMark/>
          </w:tcPr>
          <w:p w14:paraId="16FE530A" w14:textId="60E1C01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"javascript:submitAction_win0(document.win0,'CRSE_LINK$51');"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INST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RUCTIONA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L DEVELOPMENT &amp; EVALUAT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40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ION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35C46D84" w14:textId="4F931D6D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4BAA345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2022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34B202AA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58C3292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70CDA1B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EME 6417</w:t>
            </w:r>
          </w:p>
        </w:tc>
        <w:bookmarkStart w:id="41" w:name="CRSE_LINK$52"/>
        <w:tc>
          <w:tcPr>
            <w:tcW w:w="2362" w:type="pct"/>
            <w:shd w:val="clear" w:color="auto" w:fill="FFFFFF"/>
            <w:vAlign w:val="center"/>
            <w:hideMark/>
          </w:tcPr>
          <w:p w14:paraId="1BC0FCFD" w14:textId="078873BA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"javascript:submitAction_win0(document.win0,'CRSE_LINK$52');"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INTER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ACTIVE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ONLINE VIRT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TEACH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ING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ENV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41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IRONMENTS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55B628C9" w14:textId="59DCCE1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48478DA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2021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7947E0E9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F8ADC03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7E7CE27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EME 6457</w:t>
            </w:r>
          </w:p>
        </w:tc>
        <w:bookmarkStart w:id="42" w:name="CRSE_LINK$53"/>
        <w:tc>
          <w:tcPr>
            <w:tcW w:w="2362" w:type="pct"/>
            <w:shd w:val="clear" w:color="auto" w:fill="F9F9F9"/>
            <w:vAlign w:val="center"/>
            <w:hideMark/>
          </w:tcPr>
          <w:p w14:paraId="1809618D" w14:textId="6865F1F0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"javascript:submitAction_win0(document.win0,'CRSE_LINK$53');"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DIST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ANCE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EDUC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: TECH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NOLOGY,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PROC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EDURES, AND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PRODUCT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42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3AF0222F" w14:textId="29FF6D04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295C354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2021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5ACF58B4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9E23464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6D274B2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EME 6458</w:t>
            </w:r>
          </w:p>
        </w:tc>
        <w:bookmarkStart w:id="43" w:name="CRSE_LINK$54"/>
        <w:tc>
          <w:tcPr>
            <w:tcW w:w="2362" w:type="pct"/>
            <w:shd w:val="clear" w:color="auto" w:fill="FFFFFF"/>
            <w:vAlign w:val="center"/>
            <w:hideMark/>
          </w:tcPr>
          <w:p w14:paraId="177A54B6" w14:textId="478A7B2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"javascript:submitAction_win0(document.win0,'CRSE_LINK$54');"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VIRT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TEACH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ING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AND DIG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ITAL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EDUC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43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ATION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4B10793F" w14:textId="26A369A0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5208496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2022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149C43D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3D2D5FE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0600B22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EME 6507</w:t>
            </w:r>
          </w:p>
        </w:tc>
        <w:bookmarkStart w:id="44" w:name="CRSE_LINK$55"/>
        <w:tc>
          <w:tcPr>
            <w:tcW w:w="2362" w:type="pct"/>
            <w:shd w:val="clear" w:color="auto" w:fill="F9F9F9"/>
            <w:vAlign w:val="center"/>
            <w:hideMark/>
          </w:tcPr>
          <w:p w14:paraId="63BF4321" w14:textId="7B516EB9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"javascript:submitAction_win0(document.win0,'CRSE_LINK$55');"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MULTIMEDIA FOR ED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UCATION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AND TRAINING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44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3B7F3556" w14:textId="7E11B181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1A2DF0B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2021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263BEBD3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A87FA19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2A68510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EME 6607</w:t>
            </w:r>
          </w:p>
        </w:tc>
        <w:bookmarkStart w:id="45" w:name="CRSE_LINK$56"/>
        <w:tc>
          <w:tcPr>
            <w:tcW w:w="2362" w:type="pct"/>
            <w:shd w:val="clear" w:color="auto" w:fill="FFFFFF"/>
            <w:vAlign w:val="center"/>
            <w:hideMark/>
          </w:tcPr>
          <w:p w14:paraId="7EF97EFD" w14:textId="536AFF8B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"javascript:submitAction_win0(document.win0,'CRSE_LINK$56');"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PLANNED CHANGE IN INSTRUCTIONA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45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L TECHNOLOGY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44899D01" w14:textId="4ADA4EB6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6E591B2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2021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7957709C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7CC6174F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3D925A7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EME 6613</w:t>
            </w:r>
          </w:p>
        </w:tc>
        <w:bookmarkStart w:id="46" w:name="CRSE_LINK$57"/>
        <w:tc>
          <w:tcPr>
            <w:tcW w:w="2362" w:type="pct"/>
            <w:shd w:val="clear" w:color="auto" w:fill="F9F9F9"/>
            <w:vAlign w:val="center"/>
            <w:hideMark/>
          </w:tcPr>
          <w:p w14:paraId="32A44DD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"javascript:submitAction_win0(document.win0,'CRSE_LINK$57');"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INSTRUCTIONAL SYSTEM DESIGN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46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644BBC39" w14:textId="340A8671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4880C59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2021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44F4C212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EB5C933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56792BA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ENC 1101H</w:t>
            </w:r>
          </w:p>
        </w:tc>
        <w:bookmarkStart w:id="47" w:name="CRSE_LINK$58"/>
        <w:tc>
          <w:tcPr>
            <w:tcW w:w="2362" w:type="pct"/>
            <w:shd w:val="clear" w:color="auto" w:fill="FFFFFF"/>
            <w:vAlign w:val="center"/>
            <w:hideMark/>
          </w:tcPr>
          <w:p w14:paraId="018DA754" w14:textId="122B109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"javascript:submitAction_win0(document.win0,'CRSE_LINK$58');"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HONORS COMP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OSITION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I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47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3258F152" w14:textId="19282708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192EAC4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1999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06C856C7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7F32F225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2EF494D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ENC 1102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77FFB0A8" w14:textId="346E1DE5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27291D1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UCF Substitutions and Waivers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6F4D98C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1999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08F37743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0.00</w:t>
            </w:r>
          </w:p>
        </w:tc>
      </w:tr>
      <w:tr w:rsidR="001038ED" w:rsidRPr="00FB0F95" w14:paraId="4BB885D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417B740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ENC 2135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381E8157" w14:textId="7135E8B1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COMP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OSITION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ARGUMENT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0554AFD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1CE983C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40F680D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7814177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00F3D15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GEB 1011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24B1D117" w14:textId="44F02A6A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INTRO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DUCTION TO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BUSINESS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54AF2FD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5FCAC08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61752E62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2626F0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64B94E9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HUM 1020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3409DBD1" w14:textId="2AF31B19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INT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RODUCTION TO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HUMANITIES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7942A14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Valencia College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0C326ED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1998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149B3C3B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C0C6596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1A120FD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IDS 6308</w:t>
            </w:r>
          </w:p>
        </w:tc>
        <w:bookmarkStart w:id="48" w:name="CRSE_LINK$65"/>
        <w:tc>
          <w:tcPr>
            <w:tcW w:w="2362" w:type="pct"/>
            <w:shd w:val="clear" w:color="auto" w:fill="F9F9F9"/>
            <w:vAlign w:val="center"/>
            <w:hideMark/>
          </w:tcPr>
          <w:p w14:paraId="41F74D8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"javascript:submitAction_win0(document.win0,'CRSE_LINK$65');"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WAYS OF KNOWING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48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47660F61" w14:textId="48448D5D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3168E63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2008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41405512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77D7D55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62A2015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IDS 6351</w:t>
            </w:r>
          </w:p>
        </w:tc>
        <w:bookmarkStart w:id="49" w:name="CRSE_LINK$66"/>
        <w:tc>
          <w:tcPr>
            <w:tcW w:w="2362" w:type="pct"/>
            <w:shd w:val="clear" w:color="auto" w:fill="FFFFFF"/>
            <w:vAlign w:val="center"/>
            <w:hideMark/>
          </w:tcPr>
          <w:p w14:paraId="7C1B0667" w14:textId="41C01E4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"javascript:submitAction_win0(document.win0,'CRSE_LINK$66');"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CRIT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THINK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ING 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&amp; WRIT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49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ING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33D19168" w14:textId="08EFFFEE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09C4238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2007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60DF76A7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B803487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2E210B7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IDS 6669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44C143AC" w14:textId="02566CB4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454DF1D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UCF Substitutions and Waivers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5A44264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1999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6692096B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0.00</w:t>
            </w:r>
          </w:p>
        </w:tc>
      </w:tr>
      <w:tr w:rsidR="001038ED" w:rsidRPr="00FB0F95" w14:paraId="7C2D1B2F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506BCCA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LIS 2004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5297D413" w14:textId="3307C28E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INTRO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DUCTION TO 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INTERN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ATIONAL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RES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R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CH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25AFC4D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631ED06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4C05236E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08A3B459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6978CD5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LIT 2110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5A695DFD" w14:textId="69DDF689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WORLD LIT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ERATURE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I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17478A4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AP Conversion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2E9097B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1999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45F2A4A9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378738C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0B4A82B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LIT 2930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44856BCA" w14:textId="0C4EA6FD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TOP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ICS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MYTHS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, 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LEG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EN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D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S, AND 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F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OL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K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LORE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4D84FEE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0233813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130C8C8B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7E1A7BB1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1EF5A24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MAC 1105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505E786C" w14:textId="59B3ED30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COLL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EGE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ALG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EBRA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533E94C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Valencia College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22DEBCC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1998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6E02D7B7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871A905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59082B0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MAC 1114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2966F9B8" w14:textId="2BCEDCB0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COLL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EGE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TRIG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ONOMETRY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6E86C35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Valencia College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43009CA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1999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5EA559C4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AE7CF84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0B6DDF1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MAR 2011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11151B27" w14:textId="58F4FDD1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PRIN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CIPLES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OF MARKETING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71BF62C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563E8F8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2002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673AEECB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11F8842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0A10D8C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MAR 3023</w:t>
            </w:r>
          </w:p>
        </w:tc>
        <w:bookmarkStart w:id="50" w:name="CRSE_LINK$74"/>
        <w:tc>
          <w:tcPr>
            <w:tcW w:w="2362" w:type="pct"/>
            <w:shd w:val="clear" w:color="auto" w:fill="FFFFFF"/>
            <w:vAlign w:val="center"/>
            <w:hideMark/>
          </w:tcPr>
          <w:p w14:paraId="43589A9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"javascript:submitAction_win0(document.win0,'CRSE_LINK$74');"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MARKETING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50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392E6B77" w14:textId="49BA14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44DD965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2003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355BE2FB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6AAB8AD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51BB13F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MAR 3323</w:t>
            </w:r>
          </w:p>
        </w:tc>
        <w:bookmarkStart w:id="51" w:name="CRSE_LINK$75"/>
        <w:tc>
          <w:tcPr>
            <w:tcW w:w="2362" w:type="pct"/>
            <w:shd w:val="clear" w:color="auto" w:fill="F9F9F9"/>
            <w:vAlign w:val="center"/>
            <w:hideMark/>
          </w:tcPr>
          <w:p w14:paraId="10FA7361" w14:textId="6B3DEBBB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"javascript:submitAction_win0(document.win0,'CRSE_LINK$75');"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INTEGR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ATED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M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AR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K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G COMM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51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UNICATIONS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732918FE" w14:textId="4CD1DA4B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0AB0B06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2004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6D64FF8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74B1102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6E7BA35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MAR 3503</w:t>
            </w:r>
          </w:p>
        </w:tc>
        <w:bookmarkStart w:id="52" w:name="CRSE_LINK$76"/>
        <w:tc>
          <w:tcPr>
            <w:tcW w:w="2362" w:type="pct"/>
            <w:shd w:val="clear" w:color="auto" w:fill="FFFFFF"/>
            <w:vAlign w:val="center"/>
            <w:hideMark/>
          </w:tcPr>
          <w:p w14:paraId="1835CF9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"javascript:submitAction_win0(document.win0,'CRSE_LINK$76');"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CUSTOMER BEHAVIOR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52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6369BA48" w14:textId="29B04138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6A1C419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2003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02BB5225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10979DA9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45D8631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MAR 4156</w:t>
            </w:r>
          </w:p>
        </w:tc>
        <w:bookmarkStart w:id="53" w:name="CRSE_LINK$77"/>
        <w:tc>
          <w:tcPr>
            <w:tcW w:w="2362" w:type="pct"/>
            <w:shd w:val="clear" w:color="auto" w:fill="F9F9F9"/>
            <w:vAlign w:val="center"/>
            <w:hideMark/>
          </w:tcPr>
          <w:p w14:paraId="195DCF95" w14:textId="1091C33F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"javascript:submitAction_win0(document.win0,'CRSE_LINK$77');"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ER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N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ATIONA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L MARKETING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53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3EF14E63" w14:textId="69C2D03E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4A58FBD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2003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7F202E27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D60B8A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238809E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MAR 4841</w:t>
            </w:r>
          </w:p>
        </w:tc>
        <w:bookmarkStart w:id="54" w:name="CRSE_LINK$78"/>
        <w:tc>
          <w:tcPr>
            <w:tcW w:w="2362" w:type="pct"/>
            <w:shd w:val="clear" w:color="auto" w:fill="FFFFFF"/>
            <w:vAlign w:val="center"/>
            <w:hideMark/>
          </w:tcPr>
          <w:p w14:paraId="34EFBA08" w14:textId="6A3C5E8C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"javascript:submitAction_win0(document.win0,'CRSE_LINK$78');"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SERVICES M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AR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K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G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54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6BC08EB5" w14:textId="2904130D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552FB2B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2003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769781F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C25986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729941E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MNA 1100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7C82F7B6" w14:textId="043827CD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HUM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AN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REL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ATIONS IN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BUS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INESS AND 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IND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USTRY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4766006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2F2AFA1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217BF9A9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7146345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39551A6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7000</w:t>
            </w:r>
          </w:p>
        </w:tc>
        <w:bookmarkStart w:id="55" w:name="CRSE_LINK$80"/>
        <w:tc>
          <w:tcPr>
            <w:tcW w:w="2362" w:type="pct"/>
            <w:shd w:val="clear" w:color="auto" w:fill="FFFFFF"/>
            <w:vAlign w:val="center"/>
            <w:hideMark/>
          </w:tcPr>
          <w:p w14:paraId="10E30A4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"javascript:submitAction_win0(document.win0,'CRSE_LINK$80');"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FOUNDATIONS OF PUBLIC AFFAIRS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55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710F3C35" w14:textId="795BA87A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7085B05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2010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2CDE4BF3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30F1C8C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14313E8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lastRenderedPageBreak/>
              <w:t>PAF 7110</w:t>
            </w:r>
          </w:p>
        </w:tc>
        <w:bookmarkStart w:id="56" w:name="CRSE_LINK$81"/>
        <w:tc>
          <w:tcPr>
            <w:tcW w:w="2362" w:type="pct"/>
            <w:shd w:val="clear" w:color="auto" w:fill="F9F9F9"/>
            <w:vAlign w:val="center"/>
            <w:hideMark/>
          </w:tcPr>
          <w:p w14:paraId="4038D9E6" w14:textId="1DB6376D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"javascript:submitAction_win0(document.win0,'CRSE_LINK$81');"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ETHICS &amp; SOC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JUST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ICE IN 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PUBLIC AFFAI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56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RS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600C1502" w14:textId="727921AB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4A8EE05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2011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187F3489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D1DDD57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55C70A3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7230</w:t>
            </w:r>
          </w:p>
        </w:tc>
        <w:bookmarkStart w:id="57" w:name="CRSE_LINK$82"/>
        <w:tc>
          <w:tcPr>
            <w:tcW w:w="2362" w:type="pct"/>
            <w:shd w:val="clear" w:color="auto" w:fill="FFFFFF"/>
            <w:vAlign w:val="center"/>
            <w:hideMark/>
          </w:tcPr>
          <w:p w14:paraId="4FDFB446" w14:textId="4181987C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"javascript:submitAction_win0(document.win0,'CRSE_LINK$82');"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STRAT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EGIC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CHANGE &amp; M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ANAGEMENT 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 PUB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LIC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AF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57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FAIRS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5413C888" w14:textId="2001AB5E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1600E0D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42803FD6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AB22C7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0DC1425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7300</w:t>
            </w:r>
          </w:p>
        </w:tc>
        <w:bookmarkStart w:id="58" w:name="CRSE_LINK$83"/>
        <w:tc>
          <w:tcPr>
            <w:tcW w:w="2362" w:type="pct"/>
            <w:shd w:val="clear" w:color="auto" w:fill="F9F9F9"/>
            <w:vAlign w:val="center"/>
            <w:hideMark/>
          </w:tcPr>
          <w:p w14:paraId="4A1A3D53" w14:textId="65035CD2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"javascript:submitAction_win0(document.win0,'CRSE_LINK$83');"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POLICY ANALY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SIS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IN PUBLIC AFFAIRS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58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6BAF6474" w14:textId="7B17FC2E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42ADA50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2011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31F6233A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6E34C96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30613E4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7315</w:t>
            </w:r>
          </w:p>
        </w:tc>
        <w:bookmarkStart w:id="59" w:name="CRSE_LINK$84"/>
        <w:tc>
          <w:tcPr>
            <w:tcW w:w="2362" w:type="pct"/>
            <w:shd w:val="clear" w:color="auto" w:fill="FFFFFF"/>
            <w:vAlign w:val="center"/>
            <w:hideMark/>
          </w:tcPr>
          <w:p w14:paraId="1DA00517" w14:textId="4BF33CA9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"javascript:submitAction_win0(document.win0,'CRSE_LINK$84');"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PUB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LIC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POL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ICY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: MICROECON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OMIC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APPL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59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ICATIONS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1EEFF329" w14:textId="6232690B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7650416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2012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35A71BD3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93FD7F3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38FDF5A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7802</w:t>
            </w:r>
          </w:p>
        </w:tc>
        <w:bookmarkStart w:id="60" w:name="CRSE_LINK$85"/>
        <w:tc>
          <w:tcPr>
            <w:tcW w:w="2362" w:type="pct"/>
            <w:shd w:val="clear" w:color="auto" w:fill="F9F9F9"/>
            <w:vAlign w:val="center"/>
            <w:hideMark/>
          </w:tcPr>
          <w:p w14:paraId="01C5D55F" w14:textId="1D47C98F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"javascript:submitAction_win0(document.win0,'CRSE_LINK$85');"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ADV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ANCED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RES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EARCH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METHODS IN PUB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LIC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AFF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AIRS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I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60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1D975EDA" w14:textId="42F4C069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531E93A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2010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2386E65A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D8B8FEE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714C432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7804</w:t>
            </w:r>
          </w:p>
        </w:tc>
        <w:bookmarkStart w:id="61" w:name="CRSE_LINK$86"/>
        <w:tc>
          <w:tcPr>
            <w:tcW w:w="2362" w:type="pct"/>
            <w:shd w:val="clear" w:color="auto" w:fill="FFFFFF"/>
            <w:vAlign w:val="center"/>
            <w:hideMark/>
          </w:tcPr>
          <w:p w14:paraId="15B9A3D0" w14:textId="6044B520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"javascript:submitAction_win0(document.win0,'CRSE_LINK$86');"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ADVANCED QUANT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ITATIVE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METHODS I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61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0DCE184A" w14:textId="428647D3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36868B6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2011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219ADFE1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7C9ED376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7E1D8B7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7805</w:t>
            </w:r>
          </w:p>
        </w:tc>
        <w:bookmarkStart w:id="62" w:name="CRSE_LINK$87"/>
        <w:tc>
          <w:tcPr>
            <w:tcW w:w="2362" w:type="pct"/>
            <w:shd w:val="clear" w:color="auto" w:fill="F9F9F9"/>
            <w:vAlign w:val="center"/>
            <w:hideMark/>
          </w:tcPr>
          <w:p w14:paraId="4E7BD3DB" w14:textId="62D648ED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"javascript:submitAction_win0(document.win0,'CRSE_LINK$87');"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ADV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ANCED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QUANTITATIVE RES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EARCH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M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TH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O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DS II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62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7F7B55FE" w14:textId="347E2EAA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399EDE8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2011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7C5C511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88FA0D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7423516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7806</w:t>
            </w:r>
          </w:p>
        </w:tc>
        <w:bookmarkStart w:id="63" w:name="CRSE_LINK$88"/>
        <w:tc>
          <w:tcPr>
            <w:tcW w:w="2362" w:type="pct"/>
            <w:shd w:val="clear" w:color="auto" w:fill="FFFFFF"/>
            <w:vAlign w:val="center"/>
            <w:hideMark/>
          </w:tcPr>
          <w:p w14:paraId="09F78A4F" w14:textId="32713F5F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"javascript:submitAction_win0(document.win0,'CRSE_LINK$88');"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ADV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ANCED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RES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EARCH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METH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ODS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IN PUBLIC AFF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AIRS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II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63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7881A5BA" w14:textId="67D0EE65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20BFD72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2012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68ACCF0A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7837C56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491AAC7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bookmarkStart w:id="64" w:name="CRSE_LINK$89"/>
        <w:tc>
          <w:tcPr>
            <w:tcW w:w="2362" w:type="pct"/>
            <w:shd w:val="clear" w:color="auto" w:fill="F9F9F9"/>
            <w:vAlign w:val="center"/>
            <w:hideMark/>
          </w:tcPr>
          <w:p w14:paraId="1F56AF2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"javascript:submitAction_win0(document.win0,'CRSE_LINK$89');"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 RESEARCH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64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5B89B91D" w14:textId="55569333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4D8F80D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2012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10E33A14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9.00</w:t>
            </w:r>
          </w:p>
        </w:tc>
      </w:tr>
      <w:tr w:rsidR="001038ED" w:rsidRPr="00FB0F95" w14:paraId="1373B41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0E9D5D8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bookmarkStart w:id="65" w:name="CRSE_LINK$90"/>
        <w:tc>
          <w:tcPr>
            <w:tcW w:w="2362" w:type="pct"/>
            <w:shd w:val="clear" w:color="auto" w:fill="FFFFFF"/>
            <w:vAlign w:val="center"/>
            <w:hideMark/>
          </w:tcPr>
          <w:p w14:paraId="461A052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"javascript:submitAction_win0(document.win0,'CRSE_LINK$90');"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 RESEARCH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65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6F443501" w14:textId="7559E4B0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26B25C0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2013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3234176E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9.00</w:t>
            </w:r>
          </w:p>
        </w:tc>
      </w:tr>
      <w:tr w:rsidR="001038ED" w:rsidRPr="00FB0F95" w14:paraId="367513E1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58D0F47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bookmarkStart w:id="66" w:name="CRSE_LINK$91"/>
        <w:tc>
          <w:tcPr>
            <w:tcW w:w="2362" w:type="pct"/>
            <w:shd w:val="clear" w:color="auto" w:fill="F9F9F9"/>
            <w:vAlign w:val="center"/>
            <w:hideMark/>
          </w:tcPr>
          <w:p w14:paraId="633EEA0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"javascript:submitAction_win0(document.win0,'CRSE_LINK$91');"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 RESEARCH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66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7FA4A086" w14:textId="14A739FD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69AF254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2013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6FDAC2EE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543A16B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44887C7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bookmarkStart w:id="67" w:name="CRSE_LINK$92"/>
        <w:tc>
          <w:tcPr>
            <w:tcW w:w="2362" w:type="pct"/>
            <w:shd w:val="clear" w:color="auto" w:fill="FFFFFF"/>
            <w:vAlign w:val="center"/>
            <w:hideMark/>
          </w:tcPr>
          <w:p w14:paraId="431C10B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"javascript:submitAction_win0(document.win0,'CRSE_LINK$92');"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 RESEARCH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67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26B9FF65" w14:textId="6E6850BC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4887810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2013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459DDD28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7D67F085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5386DD8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77EE26FD" w14:textId="3811C759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bookmarkStart w:id="68" w:name="CRSE_LINK$93"/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</w:t>
            </w:r>
            <w:r w:rsidRPr="00673218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7" w:history="1"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RESEARCH</w:t>
              </w:r>
            </w:hyperlink>
            <w:bookmarkEnd w:id="68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065A9DAB" w14:textId="32EE347C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5D5F500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2014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4202B85F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16315A78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1783209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1C872272" w14:textId="72FF168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bookmarkStart w:id="69" w:name="CRSE_LINK$94"/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</w:t>
            </w:r>
            <w:r w:rsidRPr="00673218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8" w:history="1"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RESEARCH</w:t>
              </w:r>
            </w:hyperlink>
            <w:bookmarkEnd w:id="69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0741291D" w14:textId="77603A02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69D2EBC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2014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615F0AE2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05ABA7A4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7E68635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05B6FD56" w14:textId="6B4EA4C5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bookmarkStart w:id="70" w:name="CRSE_LINK$95"/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</w:t>
            </w:r>
            <w:r w:rsidRPr="00673218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9" w:history="1"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RESEARCH</w:t>
              </w:r>
            </w:hyperlink>
            <w:bookmarkEnd w:id="70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582176BA" w14:textId="419E4B13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16D4970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2014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137EE1DD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36E552E0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254AF59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47BBEEAE" w14:textId="7095C148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bookmarkStart w:id="71" w:name="CRSE_LINK$96"/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</w:t>
            </w:r>
            <w:r w:rsidRPr="00673218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10" w:history="1"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RESEARCH</w:t>
              </w:r>
            </w:hyperlink>
            <w:bookmarkEnd w:id="71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0FC060BB" w14:textId="70B2E48D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624B9F6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2015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4BCA9C91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58F40299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16A919F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7054FFB9" w14:textId="6AB35572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bookmarkStart w:id="72" w:name="CRSE_LINK$97"/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</w:t>
            </w:r>
            <w:r w:rsidRPr="00673218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11" w:history="1"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RESEARCH</w:t>
              </w:r>
            </w:hyperlink>
            <w:bookmarkEnd w:id="72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07E35FDC" w14:textId="3126D473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38E133F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2015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3A57E4DF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3B71DF21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24147B4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40CA2883" w14:textId="01381A2C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bookmarkStart w:id="73" w:name="CRSE_LINK$98"/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</w:t>
            </w:r>
            <w:r w:rsidRPr="00673218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12" w:history="1"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RESEARCH</w:t>
              </w:r>
            </w:hyperlink>
            <w:bookmarkEnd w:id="73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2680FBA3" w14:textId="39B1005E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3D42721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2015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0609A7AA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0FA39342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1A89BB9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30EDADED" w14:textId="156CDEF0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bookmarkStart w:id="74" w:name="CRSE_LINK$99"/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</w:t>
            </w:r>
            <w:r w:rsidRPr="00673218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13" w:history="1"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RESEARCH</w:t>
              </w:r>
            </w:hyperlink>
            <w:bookmarkEnd w:id="74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2936276E" w14:textId="5667DFA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1D9361A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2016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5C42F45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3F3768A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54D273B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7919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28AEE9C3" w14:textId="38CF6099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bookmarkStart w:id="75" w:name="CRSE_LINK$101"/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DOCTORAL</w:t>
            </w:r>
            <w:r w:rsidRPr="00673218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14" w:history="1">
              <w:r w:rsidRPr="00FB0F95">
                <w:rPr>
                  <w:rFonts w:ascii="Arial" w:eastAsia="Times New Roman" w:hAnsi="Arial" w:cs="Arial"/>
                  <w:color w:val="004B91"/>
                  <w:sz w:val="18"/>
                  <w:szCs w:val="18"/>
                  <w:bdr w:val="none" w:sz="0" w:space="0" w:color="auto" w:frame="1"/>
                </w:rPr>
                <w:t>RESEARCH</w:t>
              </w:r>
            </w:hyperlink>
            <w:bookmarkEnd w:id="75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594A97FC" w14:textId="006A975C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1DB5769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2016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0D743C3B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604F4C4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4BB73BA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7980</w:t>
            </w:r>
          </w:p>
        </w:tc>
        <w:bookmarkStart w:id="76" w:name="CRSE_LINK$102"/>
        <w:tc>
          <w:tcPr>
            <w:tcW w:w="2362" w:type="pct"/>
            <w:shd w:val="clear" w:color="auto" w:fill="FFFFFF"/>
            <w:vAlign w:val="center"/>
            <w:hideMark/>
          </w:tcPr>
          <w:p w14:paraId="4F78D6E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"javascript:submitAction_win0(document.win0,'CRSE_LINK$102');"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DISSERTATION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76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69D93634" w14:textId="143D475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4D01645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2017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141AB99C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6.00</w:t>
            </w:r>
          </w:p>
        </w:tc>
      </w:tr>
      <w:tr w:rsidR="001038ED" w:rsidRPr="00FB0F95" w14:paraId="3196465F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5D2EC30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7980</w:t>
            </w:r>
          </w:p>
        </w:tc>
        <w:bookmarkStart w:id="77" w:name="CRSE_LINK$103"/>
        <w:tc>
          <w:tcPr>
            <w:tcW w:w="2362" w:type="pct"/>
            <w:shd w:val="clear" w:color="auto" w:fill="F9F9F9"/>
            <w:vAlign w:val="center"/>
            <w:hideMark/>
          </w:tcPr>
          <w:p w14:paraId="65FD691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"javascript:submitAction_win0(document.win0,'CRSE_LINK$103');"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DISSERTATION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77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45B681DC" w14:textId="0DE6A0D0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05A0A63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2017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79259371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9.00</w:t>
            </w:r>
          </w:p>
        </w:tc>
      </w:tr>
      <w:tr w:rsidR="001038ED" w:rsidRPr="00FB0F95" w14:paraId="71A93B9E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00E4C0E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7980</w:t>
            </w:r>
          </w:p>
        </w:tc>
        <w:bookmarkStart w:id="78" w:name="CRSE_LINK$105"/>
        <w:tc>
          <w:tcPr>
            <w:tcW w:w="2362" w:type="pct"/>
            <w:shd w:val="clear" w:color="auto" w:fill="F9F9F9"/>
            <w:vAlign w:val="center"/>
            <w:hideMark/>
          </w:tcPr>
          <w:p w14:paraId="62C91BB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"javascript:submitAction_win0(document.win0,'CRSE_LINK$105');"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DISSERTATION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78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5839CF84" w14:textId="0B75A26F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3CDAE68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2018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7E648758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0DEDACB1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046117F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7980</w:t>
            </w:r>
          </w:p>
        </w:tc>
        <w:bookmarkStart w:id="79" w:name="CRSE_LINK$106"/>
        <w:tc>
          <w:tcPr>
            <w:tcW w:w="2362" w:type="pct"/>
            <w:shd w:val="clear" w:color="auto" w:fill="FFFFFF"/>
            <w:vAlign w:val="center"/>
            <w:hideMark/>
          </w:tcPr>
          <w:p w14:paraId="1BE0D9B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"javascript:submitAction_win0(document.win0,'CRSE_LINK$106');"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DISSERTATION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79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1C0CEE71" w14:textId="3AE52D2E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372417E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2019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44CD2ABF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2E7D777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35B0921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PAF 7980</w:t>
            </w:r>
          </w:p>
        </w:tc>
        <w:bookmarkStart w:id="80" w:name="CRSE_LINK$108"/>
        <w:tc>
          <w:tcPr>
            <w:tcW w:w="2362" w:type="pct"/>
            <w:shd w:val="clear" w:color="auto" w:fill="FFFFFF"/>
            <w:vAlign w:val="center"/>
            <w:hideMark/>
          </w:tcPr>
          <w:p w14:paraId="51E1DBC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"javascript:submitAction_win0(document.win0,'CRSE_LINK$108');"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DISSERTATION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80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60B9C73F" w14:textId="5F63F3A8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521DA72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2020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5C75CE7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1.00</w:t>
            </w:r>
          </w:p>
        </w:tc>
      </w:tr>
      <w:tr w:rsidR="001038ED" w:rsidRPr="00FB0F95" w14:paraId="257571C9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6CBC0F1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PHI 2010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059BAECA" w14:textId="279ABA2B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INTRO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DUCTION TO 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PHILOSOPHY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408D2F2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0356FF1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2002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621046B5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BE33229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259AF24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POS 4412</w:t>
            </w:r>
          </w:p>
        </w:tc>
        <w:bookmarkStart w:id="81" w:name="CRSE_LINK$111"/>
        <w:tc>
          <w:tcPr>
            <w:tcW w:w="2362" w:type="pct"/>
            <w:shd w:val="clear" w:color="auto" w:fill="F9F9F9"/>
            <w:vAlign w:val="center"/>
            <w:hideMark/>
          </w:tcPr>
          <w:p w14:paraId="444E5C59" w14:textId="627C4D6F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"javascript:submitAction_win0(document.win0,'CRSE_LINK$111');"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PRES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IDENTIAL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CAMPAIGNING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81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0D399D26" w14:textId="527E8E25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764E73F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2004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0D73BB40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1C35166F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4608134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PSB 3441</w:t>
            </w:r>
          </w:p>
        </w:tc>
        <w:bookmarkStart w:id="82" w:name="CRSE_LINK$112"/>
        <w:tc>
          <w:tcPr>
            <w:tcW w:w="2362" w:type="pct"/>
            <w:shd w:val="clear" w:color="auto" w:fill="FFFFFF"/>
            <w:vAlign w:val="center"/>
            <w:hideMark/>
          </w:tcPr>
          <w:p w14:paraId="3ED96AF5" w14:textId="02000335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"javascript:submitAction_win0(document.win0,'CRSE_LINK$112');"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PSYC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HOLOGICAL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ASPECT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 OF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DRUGS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82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35E907C1" w14:textId="5C20101C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47DB4D4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2004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3A5CFBCF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7F7B119C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3BAA58D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PSY 2012</w:t>
            </w:r>
          </w:p>
        </w:tc>
        <w:tc>
          <w:tcPr>
            <w:tcW w:w="2362" w:type="pct"/>
            <w:shd w:val="clear" w:color="auto" w:fill="F9F9F9"/>
            <w:vAlign w:val="center"/>
            <w:hideMark/>
          </w:tcPr>
          <w:p w14:paraId="111E487C" w14:textId="5645990E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INTRO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DUCTION TO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PSYCHOLOGY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51CF688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1CE9043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2002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24AF9886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6351ECB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70FDE04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SOP 3004</w:t>
            </w:r>
          </w:p>
        </w:tc>
        <w:bookmarkStart w:id="83" w:name="CRSE_LINK$115"/>
        <w:tc>
          <w:tcPr>
            <w:tcW w:w="2362" w:type="pct"/>
            <w:shd w:val="clear" w:color="auto" w:fill="F9F9F9"/>
            <w:vAlign w:val="center"/>
            <w:hideMark/>
          </w:tcPr>
          <w:p w14:paraId="56919F5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"javascript:submitAction_win0(document.win0,'CRSE_LINK$115');"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SOCIAL PSYCHOLOGY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83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2B9BACFF" w14:textId="6AA3FE02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0E486FE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2003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2EBB5252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5CC6FF5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58F38CB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SOW 5109</w:t>
            </w:r>
          </w:p>
        </w:tc>
        <w:bookmarkStart w:id="84" w:name="CRSE_LINK$116"/>
        <w:tc>
          <w:tcPr>
            <w:tcW w:w="2362" w:type="pct"/>
            <w:shd w:val="clear" w:color="auto" w:fill="FFFFFF"/>
            <w:vAlign w:val="center"/>
            <w:hideMark/>
          </w:tcPr>
          <w:p w14:paraId="126A0699" w14:textId="5A038E3E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"javascript:submitAction_win0(document.win0,'CRSE_LINK$116');"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VIOL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ENCE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AGAINST WOMEN: GLOBAL PER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84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SPECTIVES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088BE551" w14:textId="30547C60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79E8FDB5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2008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6B920B43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05799D4C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593EFCD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SOW 5235</w:t>
            </w:r>
          </w:p>
        </w:tc>
        <w:bookmarkStart w:id="85" w:name="CRSE_LINK$117"/>
        <w:tc>
          <w:tcPr>
            <w:tcW w:w="2362" w:type="pct"/>
            <w:shd w:val="clear" w:color="auto" w:fill="F9F9F9"/>
            <w:vAlign w:val="center"/>
            <w:hideMark/>
          </w:tcPr>
          <w:p w14:paraId="607648C0" w14:textId="53F46238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"javascript:submitAction_win0(document.win0,'CRSE_LINK$117');"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SOCIAL WELFARE POLICY &amp; SERV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85"/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ICES</w:t>
            </w:r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34D1D1A1" w14:textId="34344D10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7063EC32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2008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119B14CC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3C78677D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25940F2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SOW 5404</w:t>
            </w:r>
          </w:p>
        </w:tc>
        <w:bookmarkStart w:id="86" w:name="CRSE_LINK$118"/>
        <w:tc>
          <w:tcPr>
            <w:tcW w:w="2362" w:type="pct"/>
            <w:shd w:val="clear" w:color="auto" w:fill="FFFFFF"/>
            <w:vAlign w:val="center"/>
            <w:hideMark/>
          </w:tcPr>
          <w:p w14:paraId="3C161AE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"javascript:submitAction_win0(document.win0,'CRSE_LINK$118');"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SOCIAL WORK RESEARCH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86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371280DC" w14:textId="557D1EA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5BE63E34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2008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69BAC084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DC60596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7226F096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SOW 5712</w:t>
            </w:r>
          </w:p>
        </w:tc>
        <w:bookmarkStart w:id="87" w:name="CRSE_LINK$119"/>
        <w:tc>
          <w:tcPr>
            <w:tcW w:w="2362" w:type="pct"/>
            <w:shd w:val="clear" w:color="auto" w:fill="F9F9F9"/>
            <w:vAlign w:val="center"/>
            <w:hideMark/>
          </w:tcPr>
          <w:p w14:paraId="5AE8A3F3" w14:textId="5C8F716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"javascript:submitAction_win0(document.win0,'CRSE_LINK$119');"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INTERVEN WITH SUBST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ANCE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ABUSERS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87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29E68C0D" w14:textId="05FE5D14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0C97A25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2008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02F5E104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1E575E8A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20D108A3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SOW 6938</w:t>
            </w:r>
          </w:p>
        </w:tc>
        <w:bookmarkStart w:id="88" w:name="CRSE_LINK$120"/>
        <w:tc>
          <w:tcPr>
            <w:tcW w:w="2362" w:type="pct"/>
            <w:shd w:val="clear" w:color="auto" w:fill="FFFFFF"/>
            <w:vAlign w:val="center"/>
            <w:hideMark/>
          </w:tcPr>
          <w:p w14:paraId="0E452817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"javascript:submitAction_win0(document.win0,'CRSE_LINK$120');"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SPECIAL TOPICS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88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0E1FA9CA" w14:textId="0A4587E2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6FC15D08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Summer 2008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6D101DE2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1CFF10FC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18D29C4B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STA 2023H</w:t>
            </w:r>
          </w:p>
        </w:tc>
        <w:bookmarkStart w:id="89" w:name="CRSE_LINK$121"/>
        <w:tc>
          <w:tcPr>
            <w:tcW w:w="2362" w:type="pct"/>
            <w:shd w:val="clear" w:color="auto" w:fill="F9F9F9"/>
            <w:vAlign w:val="center"/>
            <w:hideMark/>
          </w:tcPr>
          <w:p w14:paraId="62C299A6" w14:textId="58A9FC79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"javascript:submitAction_win0(document.win0,'CRSE_LINK$121');"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HON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ORS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STAT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ISTICAL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METH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ODS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I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89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5E8D5C2E" w14:textId="287AA4BF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7016399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1999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4A2232AE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B129493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003B49E0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SYD 5795</w:t>
            </w:r>
          </w:p>
        </w:tc>
        <w:bookmarkStart w:id="90" w:name="CRSE_LINK$122"/>
        <w:tc>
          <w:tcPr>
            <w:tcW w:w="2362" w:type="pct"/>
            <w:shd w:val="clear" w:color="auto" w:fill="FFFFFF"/>
            <w:vAlign w:val="center"/>
            <w:hideMark/>
          </w:tcPr>
          <w:p w14:paraId="7D8DBDEF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"javascript:submitAction_win0(document.win0,'CRSE_LINK$122');"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CLASS RACE &amp; GENDER IN AMERICA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90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41BC766F" w14:textId="0C4781E1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761844E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2007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4ABCE10D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CE931E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22DAB7FA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SYD 6809</w:t>
            </w:r>
          </w:p>
        </w:tc>
        <w:bookmarkStart w:id="91" w:name="CRSE_LINK$123"/>
        <w:tc>
          <w:tcPr>
            <w:tcW w:w="2362" w:type="pct"/>
            <w:shd w:val="clear" w:color="auto" w:fill="F9F9F9"/>
            <w:vAlign w:val="center"/>
            <w:hideMark/>
          </w:tcPr>
          <w:p w14:paraId="3BD0ACD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"javascript:submitAction_win0(document.win0,'CRSE_LINK$123');"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SEMINAR IN GENDER ISSUES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91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4F847938" w14:textId="2E4E5900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282B388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2008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7521CE03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2F2E3594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092CBC5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SYG 2000</w:t>
            </w: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14:paraId="144249BF" w14:textId="27E0FFC6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INTRO</w:t>
            </w:r>
            <w:r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>DUCTION TO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</w:rPr>
              <w:t xml:space="preserve"> SOCIOLOGY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4E13ECB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Lake Sumter State College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6D6C270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2001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393B335C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1A83514B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9F9F9"/>
            <w:vAlign w:val="center"/>
            <w:hideMark/>
          </w:tcPr>
          <w:p w14:paraId="1ACA2A7C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lastRenderedPageBreak/>
              <w:t>SYO 4200</w:t>
            </w:r>
          </w:p>
        </w:tc>
        <w:bookmarkStart w:id="92" w:name="CRSE_LINK$125"/>
        <w:tc>
          <w:tcPr>
            <w:tcW w:w="2362" w:type="pct"/>
            <w:shd w:val="clear" w:color="auto" w:fill="F9F9F9"/>
            <w:vAlign w:val="center"/>
            <w:hideMark/>
          </w:tcPr>
          <w:p w14:paraId="58CCA7F8" w14:textId="702D8031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"javascript:submitAction_win0(document.win0,'CRSE_LINK$125');"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SOC</w:t>
            </w:r>
            <w:r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IOLOGY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 xml:space="preserve"> OF RELIGION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92"/>
          </w:p>
        </w:tc>
        <w:tc>
          <w:tcPr>
            <w:tcW w:w="1226" w:type="pct"/>
            <w:shd w:val="clear" w:color="auto" w:fill="F9F9F9"/>
            <w:vAlign w:val="center"/>
            <w:hideMark/>
          </w:tcPr>
          <w:p w14:paraId="3E54B587" w14:textId="1C9BC6B2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636" w:type="pct"/>
            <w:shd w:val="clear" w:color="auto" w:fill="F9F9F9"/>
            <w:vAlign w:val="center"/>
            <w:hideMark/>
          </w:tcPr>
          <w:p w14:paraId="52C4CD1D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Spring 2004</w:t>
            </w:r>
          </w:p>
        </w:tc>
        <w:tc>
          <w:tcPr>
            <w:tcW w:w="233" w:type="pct"/>
            <w:shd w:val="clear" w:color="auto" w:fill="F9F9F9"/>
            <w:vAlign w:val="center"/>
            <w:hideMark/>
          </w:tcPr>
          <w:p w14:paraId="3BB7F01D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  <w:tr w:rsidR="001038ED" w:rsidRPr="00FB0F95" w14:paraId="481CDCD0" w14:textId="77777777" w:rsidTr="001038ED">
        <w:trPr>
          <w:trHeight w:val="225"/>
          <w:tblCellSpacing w:w="0" w:type="dxa"/>
        </w:trPr>
        <w:tc>
          <w:tcPr>
            <w:tcW w:w="542" w:type="pct"/>
            <w:shd w:val="clear" w:color="auto" w:fill="FFFFFF"/>
            <w:vAlign w:val="center"/>
            <w:hideMark/>
          </w:tcPr>
          <w:p w14:paraId="3AD26C09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SYP 6565</w:t>
            </w:r>
          </w:p>
        </w:tc>
        <w:bookmarkStart w:id="93" w:name="CRSE_LINK$126"/>
        <w:tc>
          <w:tcPr>
            <w:tcW w:w="2362" w:type="pct"/>
            <w:shd w:val="clear" w:color="auto" w:fill="FFFFFF"/>
            <w:vAlign w:val="center"/>
            <w:hideMark/>
          </w:tcPr>
          <w:p w14:paraId="35875B2E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begin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instrText xml:space="preserve"> HYPERLINK "javascript:submitAction_win0(document.win0,'CRSE_LINK$126');" </w:instrTex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separate"/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t>ELDER ABUSE AND NEGLECT</w:t>
            </w:r>
            <w:r w:rsidRPr="00FB0F95">
              <w:rPr>
                <w:rFonts w:ascii="Arial" w:eastAsia="Times New Roman" w:hAnsi="Arial" w:cs="Arial"/>
                <w:color w:val="004B91"/>
                <w:sz w:val="18"/>
                <w:szCs w:val="18"/>
                <w:bdr w:val="none" w:sz="0" w:space="0" w:color="auto" w:frame="1"/>
              </w:rPr>
              <w:fldChar w:fldCharType="end"/>
            </w:r>
            <w:bookmarkEnd w:id="93"/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24C1B93F" w14:textId="1F226DE9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University of Central Florida</w:t>
            </w:r>
          </w:p>
        </w:tc>
        <w:tc>
          <w:tcPr>
            <w:tcW w:w="636" w:type="pct"/>
            <w:shd w:val="clear" w:color="auto" w:fill="FFFFFF"/>
            <w:vAlign w:val="center"/>
            <w:hideMark/>
          </w:tcPr>
          <w:p w14:paraId="36EC6EF1" w14:textId="77777777" w:rsidR="001038ED" w:rsidRPr="00FB0F95" w:rsidRDefault="001038ED" w:rsidP="00C20F0A">
            <w:pPr>
              <w:spacing w:after="0" w:line="216" w:lineRule="atLeas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Fall 2007</w:t>
            </w:r>
          </w:p>
        </w:tc>
        <w:tc>
          <w:tcPr>
            <w:tcW w:w="233" w:type="pct"/>
            <w:shd w:val="clear" w:color="auto" w:fill="FFFFFF"/>
            <w:vAlign w:val="center"/>
            <w:hideMark/>
          </w:tcPr>
          <w:p w14:paraId="7FFA8067" w14:textId="77777777" w:rsidR="001038ED" w:rsidRPr="00FB0F95" w:rsidRDefault="001038ED" w:rsidP="00C20F0A">
            <w:pPr>
              <w:spacing w:after="0" w:line="216" w:lineRule="atLeast"/>
              <w:jc w:val="right"/>
              <w:rPr>
                <w:rFonts w:ascii="Arial" w:eastAsia="Times New Roman" w:hAnsi="Arial" w:cs="Arial"/>
                <w:color w:val="515151"/>
                <w:sz w:val="18"/>
                <w:szCs w:val="18"/>
              </w:rPr>
            </w:pPr>
            <w:r w:rsidRPr="00FB0F95">
              <w:rPr>
                <w:rFonts w:ascii="Arial" w:eastAsia="Times New Roman" w:hAnsi="Arial" w:cs="Arial"/>
                <w:color w:val="515151"/>
                <w:sz w:val="18"/>
                <w:szCs w:val="18"/>
                <w:bdr w:val="none" w:sz="0" w:space="0" w:color="auto" w:frame="1"/>
              </w:rPr>
              <w:t>3.00</w:t>
            </w:r>
          </w:p>
        </w:tc>
      </w:tr>
    </w:tbl>
    <w:p w14:paraId="762A133A" w14:textId="77777777" w:rsidR="00673218" w:rsidRPr="00673218" w:rsidRDefault="00673218" w:rsidP="006732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3218" w:rsidRPr="00673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18"/>
    <w:rsid w:val="001038ED"/>
    <w:rsid w:val="00673218"/>
    <w:rsid w:val="00777271"/>
    <w:rsid w:val="00B3551F"/>
    <w:rsid w:val="00C20F0A"/>
    <w:rsid w:val="00F6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DAFC"/>
  <w15:chartTrackingRefBased/>
  <w15:docId w15:val="{E9D20B3A-E902-4375-92A5-CD13152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ubmitAction_win0(document.win0,'CRSE_LINK$94');" TargetMode="External"/><Relationship Id="rId13" Type="http://schemas.openxmlformats.org/officeDocument/2006/relationships/hyperlink" Target="javascript:submitAction_win0(document.win0,'CRSE_LINK$99'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ubmitAction_win0(document.win0,'CRSE_LINK$93');" TargetMode="External"/><Relationship Id="rId12" Type="http://schemas.openxmlformats.org/officeDocument/2006/relationships/hyperlink" Target="javascript:submitAction_win0(document.win0,'CRSE_LINK$98')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submitAction_win0(document.win0,'CRSE_LINK$46');" TargetMode="External"/><Relationship Id="rId11" Type="http://schemas.openxmlformats.org/officeDocument/2006/relationships/hyperlink" Target="javascript:submitAction_win0(document.win0,'CRSE_LINK$97');" TargetMode="External"/><Relationship Id="rId5" Type="http://schemas.openxmlformats.org/officeDocument/2006/relationships/hyperlink" Target="javascript:submitAction_win0(document.win0,'CRSE_LINK$22');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submitAction_win0(document.win0,'CRSE_LINK$96');" TargetMode="External"/><Relationship Id="rId4" Type="http://schemas.openxmlformats.org/officeDocument/2006/relationships/hyperlink" Target="javascript:submitAction_win0(document.win0,'CRSE_LINK$22');" TargetMode="External"/><Relationship Id="rId9" Type="http://schemas.openxmlformats.org/officeDocument/2006/relationships/hyperlink" Target="javascript:submitAction_win0(document.win0,'CRSE_LINK$95');" TargetMode="External"/><Relationship Id="rId14" Type="http://schemas.openxmlformats.org/officeDocument/2006/relationships/hyperlink" Target="javascript:submitAction_win0(document.win0,'CRSE_LINK$101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Kampe</dc:creator>
  <cp:keywords/>
  <dc:description/>
  <cp:lastModifiedBy>Sharon Kampe</cp:lastModifiedBy>
  <cp:revision>2</cp:revision>
  <cp:lastPrinted>2021-07-27T18:42:00Z</cp:lastPrinted>
  <dcterms:created xsi:type="dcterms:W3CDTF">2021-07-27T20:24:00Z</dcterms:created>
  <dcterms:modified xsi:type="dcterms:W3CDTF">2021-07-27T20:24:00Z</dcterms:modified>
</cp:coreProperties>
</file>